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6E7D63" w:rsidRPr="006E7D63">
        <w:rPr>
          <w:b/>
        </w:rPr>
        <w:t>АО «</w:t>
      </w:r>
      <w:proofErr w:type="spellStart"/>
      <w:r w:rsidR="006E7D63" w:rsidRPr="006E7D63">
        <w:rPr>
          <w:b/>
        </w:rPr>
        <w:t>Таймырнефтегаз</w:t>
      </w:r>
      <w:proofErr w:type="spellEnd"/>
      <w:r w:rsidR="006E7D63" w:rsidRPr="006E7D63">
        <w:rPr>
          <w:b/>
        </w:rPr>
        <w:t>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6E7D63" w:rsidRPr="006E7D63">
        <w:rPr>
          <w:sz w:val="22"/>
        </w:rPr>
        <w:t>АО «</w:t>
      </w:r>
      <w:proofErr w:type="spellStart"/>
      <w:r w:rsidR="006E7D63" w:rsidRPr="006E7D63">
        <w:rPr>
          <w:sz w:val="22"/>
        </w:rPr>
        <w:t>Таймырнефтегаз</w:t>
      </w:r>
      <w:proofErr w:type="spellEnd"/>
      <w:r w:rsidR="006E7D63" w:rsidRPr="006E7D63">
        <w:rPr>
          <w:sz w:val="22"/>
        </w:rPr>
        <w:t>»</w:t>
      </w:r>
      <w:r w:rsidR="006E7D63"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6E7D63" w:rsidRPr="006E7D63">
        <w:t>АО «</w:t>
      </w:r>
      <w:proofErr w:type="spellStart"/>
      <w:r w:rsidR="006E7D63" w:rsidRPr="006E7D63">
        <w:t>Таймырнефтегаз</w:t>
      </w:r>
      <w:proofErr w:type="spellEnd"/>
      <w:r w:rsidR="006E7D63" w:rsidRPr="006E7D63">
        <w:t>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06733D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06733D" w:rsidRPr="0006733D">
        <w:rPr>
          <w:sz w:val="22"/>
        </w:rPr>
        <w:t xml:space="preserve">АО </w:t>
      </w:r>
      <w:r w:rsidR="006E7D63">
        <w:rPr>
          <w:sz w:val="22"/>
        </w:rPr>
        <w:t>«</w:t>
      </w:r>
      <w:proofErr w:type="spellStart"/>
      <w:r w:rsidR="006E7D63">
        <w:rPr>
          <w:sz w:val="22"/>
        </w:rPr>
        <w:t>Таймырнефтегаз</w:t>
      </w:r>
      <w:proofErr w:type="spellEnd"/>
      <w:r w:rsidR="0006733D" w:rsidRPr="0006733D">
        <w:rPr>
          <w:sz w:val="22"/>
        </w:rPr>
        <w:t>»</w:t>
      </w:r>
      <w:r w:rsidRPr="0006733D">
        <w:rPr>
          <w:sz w:val="22"/>
        </w:rPr>
        <w:t xml:space="preserve"> и </w:t>
      </w:r>
      <w:bookmarkStart w:id="0" w:name="_GoBack"/>
      <w:bookmarkEnd w:id="0"/>
      <w:r w:rsidRPr="0006733D">
        <w:rPr>
          <w:sz w:val="22"/>
        </w:rPr>
        <w:t>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6733D"/>
    <w:rsid w:val="0009319F"/>
    <w:rsid w:val="000957CB"/>
    <w:rsid w:val="00163822"/>
    <w:rsid w:val="00226E67"/>
    <w:rsid w:val="005649F7"/>
    <w:rsid w:val="00572622"/>
    <w:rsid w:val="006E7D63"/>
    <w:rsid w:val="00700D0A"/>
    <w:rsid w:val="007D6EBA"/>
    <w:rsid w:val="008337DA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977F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03DBA-9DA8-4344-AD11-AFA8342F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18</cp:revision>
  <dcterms:created xsi:type="dcterms:W3CDTF">2022-10-17T07:37:00Z</dcterms:created>
  <dcterms:modified xsi:type="dcterms:W3CDTF">2025-04-18T08:45:00Z</dcterms:modified>
</cp:coreProperties>
</file>